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B3" w:rsidRDefault="00E715E4">
      <w:pPr>
        <w:spacing w:before="99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Anexa 1</w:t>
      </w:r>
    </w:p>
    <w:p w:rsidR="00A87FB3" w:rsidRDefault="00A87FB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A87FB3" w:rsidRDefault="00A87FB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i/>
          <w:color w:val="000000"/>
          <w:sz w:val="17"/>
          <w:szCs w:val="17"/>
        </w:rPr>
      </w:pPr>
    </w:p>
    <w:p w:rsidR="00A87FB3" w:rsidRDefault="00E715E4">
      <w:pPr>
        <w:pStyle w:val="1"/>
        <w:ind w:left="529" w:right="419"/>
        <w:jc w:val="center"/>
      </w:pPr>
      <w:r>
        <w:t>Tabel spre completare</w:t>
      </w:r>
    </w:p>
    <w:p w:rsidR="00A87FB3" w:rsidRDefault="00E715E4">
      <w:pPr>
        <w:spacing w:before="2"/>
        <w:ind w:left="529" w:right="42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pentru participarea la concursul de selecție a unui autor/unei autoare </w:t>
      </w:r>
    </w:p>
    <w:p w:rsidR="00A87FB3" w:rsidRDefault="00E715E4">
      <w:pPr>
        <w:spacing w:before="2"/>
        <w:ind w:left="529" w:right="42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 conținut informativ scris </w:t>
      </w:r>
    </w:p>
    <w:p w:rsidR="00A87FB3" w:rsidRDefault="00A87FB3">
      <w:pPr>
        <w:pStyle w:val="1"/>
        <w:spacing w:before="232"/>
        <w:ind w:left="-3"/>
        <w:rPr>
          <w:b w:val="0"/>
          <w:color w:val="000000"/>
        </w:rPr>
      </w:pPr>
    </w:p>
    <w:p w:rsidR="00A87FB3" w:rsidRDefault="00A87FB3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tbl>
      <w:tblPr>
        <w:tblStyle w:val="ae"/>
        <w:tblW w:w="10035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6225"/>
        <w:gridCol w:w="3030"/>
      </w:tblGrid>
      <w:tr w:rsidR="00A87FB3">
        <w:trPr>
          <w:trHeight w:val="846"/>
        </w:trPr>
        <w:tc>
          <w:tcPr>
            <w:tcW w:w="780" w:type="dxa"/>
          </w:tcPr>
          <w:p w:rsidR="00A87FB3" w:rsidRDefault="00E71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</w:t>
            </w:r>
          </w:p>
        </w:tc>
        <w:tc>
          <w:tcPr>
            <w:tcW w:w="6225" w:type="dxa"/>
          </w:tcPr>
          <w:p w:rsidR="00A87FB3" w:rsidRDefault="00E715E4">
            <w:pPr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Tipul lucrărilor</w:t>
            </w:r>
          </w:p>
        </w:tc>
        <w:tc>
          <w:tcPr>
            <w:tcW w:w="3030" w:type="dxa"/>
          </w:tcPr>
          <w:p w:rsidR="00A87FB3" w:rsidRDefault="00E715E4">
            <w:pPr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Suma per material, </w:t>
            </w:r>
          </w:p>
          <w:p w:rsidR="00A87FB3" w:rsidRDefault="00E715E4">
            <w:pPr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MDL, NET</w:t>
            </w:r>
          </w:p>
        </w:tc>
      </w:tr>
      <w:tr w:rsidR="00A87FB3">
        <w:trPr>
          <w:trHeight w:val="846"/>
        </w:trPr>
        <w:tc>
          <w:tcPr>
            <w:tcW w:w="780" w:type="dxa"/>
          </w:tcPr>
          <w:p w:rsidR="00A87FB3" w:rsidRDefault="00E71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25" w:type="dxa"/>
          </w:tcPr>
          <w:p w:rsidR="00F306B5" w:rsidRDefault="00E715E4">
            <w:pPr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Reportaje scrise despre activitatea centrelor comunitare de sănătate mintală din regiunile Moldovei. Subiectele vor fi selectate în comun cu echipa proiectului. </w:t>
            </w:r>
          </w:p>
          <w:p w:rsidR="00A87FB3" w:rsidRDefault="00F306B5">
            <w:pPr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Dimensiune text</w:t>
            </w:r>
            <w:r w:rsidR="00E715E4">
              <w:rPr>
                <w:sz w:val="24"/>
                <w:szCs w:val="24"/>
              </w:rPr>
              <w:t xml:space="preserve">: circa 6000 de semne (inclusiv spații); </w:t>
            </w:r>
          </w:p>
          <w:p w:rsidR="00A87FB3" w:rsidRDefault="00E715E4">
            <w:pPr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Cantitate orientativă: 8 reportaje până la finel</w:t>
            </w:r>
            <w:r>
              <w:rPr>
                <w:sz w:val="24"/>
                <w:szCs w:val="24"/>
              </w:rPr>
              <w:t>e lunii iulie 2022</w:t>
            </w:r>
            <w:r w:rsidR="00F306B5">
              <w:rPr>
                <w:sz w:val="24"/>
                <w:szCs w:val="24"/>
              </w:rPr>
              <w:t>.</w:t>
            </w:r>
          </w:p>
        </w:tc>
        <w:tc>
          <w:tcPr>
            <w:tcW w:w="3030" w:type="dxa"/>
          </w:tcPr>
          <w:p w:rsidR="00A87FB3" w:rsidRDefault="00A87FB3">
            <w:pPr>
              <w:ind w:left="132"/>
              <w:rPr>
                <w:sz w:val="24"/>
                <w:szCs w:val="24"/>
              </w:rPr>
            </w:pPr>
          </w:p>
        </w:tc>
      </w:tr>
      <w:tr w:rsidR="00A87FB3">
        <w:trPr>
          <w:trHeight w:val="846"/>
        </w:trPr>
        <w:tc>
          <w:tcPr>
            <w:tcW w:w="780" w:type="dxa"/>
          </w:tcPr>
          <w:p w:rsidR="00A87FB3" w:rsidRDefault="00E71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25" w:type="dxa"/>
          </w:tcPr>
          <w:p w:rsidR="00F306B5" w:rsidRDefault="00E715E4">
            <w:pPr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Interviuri scrise cu specialiști în domeniul sănătății mintale, selectați în comun cu echipa proiectului. </w:t>
            </w:r>
          </w:p>
          <w:p w:rsidR="00A87FB3" w:rsidRDefault="00F306B5">
            <w:pPr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Dimensiune text</w:t>
            </w:r>
            <w:r w:rsidR="00E715E4">
              <w:rPr>
                <w:sz w:val="24"/>
                <w:szCs w:val="24"/>
              </w:rPr>
              <w:t>: circa 6000 de semne (inclusiv spații);</w:t>
            </w:r>
          </w:p>
          <w:p w:rsidR="00A87FB3" w:rsidRDefault="00E715E4">
            <w:pPr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Cantitate orientativă: 8 interviuri până la finele lunii iulie 2022</w:t>
            </w:r>
          </w:p>
        </w:tc>
        <w:tc>
          <w:tcPr>
            <w:tcW w:w="3030" w:type="dxa"/>
          </w:tcPr>
          <w:p w:rsidR="00A87FB3" w:rsidRDefault="00A87FB3">
            <w:pPr>
              <w:ind w:left="132"/>
              <w:rPr>
                <w:sz w:val="24"/>
                <w:szCs w:val="24"/>
              </w:rPr>
            </w:pPr>
          </w:p>
        </w:tc>
      </w:tr>
      <w:tr w:rsidR="00A87FB3">
        <w:trPr>
          <w:trHeight w:val="846"/>
        </w:trPr>
        <w:tc>
          <w:tcPr>
            <w:tcW w:w="780" w:type="dxa"/>
          </w:tcPr>
          <w:p w:rsidR="00A87FB3" w:rsidRDefault="00E71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25" w:type="dxa"/>
          </w:tcPr>
          <w:p w:rsidR="00F306B5" w:rsidRDefault="00E715E4">
            <w:pPr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</w:t>
            </w:r>
            <w:r>
              <w:rPr>
                <w:sz w:val="24"/>
                <w:szCs w:val="24"/>
              </w:rPr>
              <w:t xml:space="preserve">rea sau adaptarea materialelor educaționale despre sănătatea mintală în limbaj accesibil și ușor de citit. </w:t>
            </w:r>
          </w:p>
          <w:p w:rsidR="00A87FB3" w:rsidRDefault="00F306B5">
            <w:pPr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Dimensiune text</w:t>
            </w:r>
            <w:r w:rsidR="00E715E4">
              <w:rPr>
                <w:sz w:val="24"/>
                <w:szCs w:val="24"/>
              </w:rPr>
              <w:t>: circa 3000 de semne (inclusiv spații). Cantitate orientativă: 8 materiale până la finele lunii iulie 2022</w:t>
            </w:r>
          </w:p>
        </w:tc>
        <w:tc>
          <w:tcPr>
            <w:tcW w:w="3030" w:type="dxa"/>
          </w:tcPr>
          <w:p w:rsidR="00A87FB3" w:rsidRDefault="00A87FB3">
            <w:pPr>
              <w:ind w:left="132"/>
              <w:rPr>
                <w:sz w:val="24"/>
                <w:szCs w:val="24"/>
              </w:rPr>
            </w:pPr>
          </w:p>
        </w:tc>
      </w:tr>
      <w:tr w:rsidR="00A87FB3">
        <w:trPr>
          <w:trHeight w:val="847"/>
        </w:trPr>
        <w:tc>
          <w:tcPr>
            <w:tcW w:w="780" w:type="dxa"/>
          </w:tcPr>
          <w:p w:rsidR="00A87FB3" w:rsidRDefault="00E71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25" w:type="dxa"/>
          </w:tcPr>
          <w:p w:rsidR="00A87FB3" w:rsidRDefault="00E715E4">
            <w:pPr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Elaborarea textelor pentru pagina de Facebook a proiectului moldo-elvețian MEN</w:t>
            </w:r>
            <w:r w:rsidR="00F306B5">
              <w:rPr>
                <w:sz w:val="24"/>
                <w:szCs w:val="24"/>
              </w:rPr>
              <w:t>SANA în caz de necesitate. Dimensiune text: maxim 5</w:t>
            </w:r>
            <w:r>
              <w:rPr>
                <w:sz w:val="24"/>
                <w:szCs w:val="24"/>
              </w:rPr>
              <w:t xml:space="preserve">00 de semne (inclusiv spații) per postare. </w:t>
            </w:r>
          </w:p>
          <w:p w:rsidR="00A87FB3" w:rsidRDefault="00E715E4">
            <w:pPr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Cantitate orientativă: 16 postări până la finele lunii iulie 2022</w:t>
            </w:r>
            <w:bookmarkStart w:id="0" w:name="_GoBack"/>
            <w:bookmarkEnd w:id="0"/>
          </w:p>
        </w:tc>
        <w:tc>
          <w:tcPr>
            <w:tcW w:w="3030" w:type="dxa"/>
          </w:tcPr>
          <w:p w:rsidR="00A87FB3" w:rsidRDefault="00A87FB3">
            <w:pPr>
              <w:ind w:left="132"/>
              <w:rPr>
                <w:sz w:val="24"/>
                <w:szCs w:val="24"/>
              </w:rPr>
            </w:pPr>
          </w:p>
        </w:tc>
      </w:tr>
    </w:tbl>
    <w:p w:rsidR="00A87FB3" w:rsidRDefault="00A87FB3">
      <w:pPr>
        <w:pBdr>
          <w:top w:val="nil"/>
          <w:left w:val="nil"/>
          <w:bottom w:val="nil"/>
          <w:right w:val="nil"/>
          <w:between w:val="nil"/>
        </w:pBdr>
        <w:ind w:left="220" w:right="107"/>
        <w:jc w:val="both"/>
        <w:rPr>
          <w:color w:val="000000"/>
          <w:sz w:val="24"/>
          <w:szCs w:val="24"/>
        </w:rPr>
      </w:pPr>
    </w:p>
    <w:sectPr w:rsidR="00A87FB3">
      <w:headerReference w:type="default" r:id="rId7"/>
      <w:footerReference w:type="default" r:id="rId8"/>
      <w:pgSz w:w="11910" w:h="16840"/>
      <w:pgMar w:top="1820" w:right="880" w:bottom="920" w:left="860" w:header="839" w:footer="7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5E4" w:rsidRDefault="00E715E4">
      <w:r>
        <w:separator/>
      </w:r>
    </w:p>
  </w:endnote>
  <w:endnote w:type="continuationSeparator" w:id="0">
    <w:p w:rsidR="00E715E4" w:rsidRDefault="00E7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FB3" w:rsidRDefault="00E715E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ru-RU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6261100</wp:posOffset>
              </wp:positionH>
              <wp:positionV relativeFrom="paragraph">
                <wp:posOffset>10071100</wp:posOffset>
              </wp:positionV>
              <wp:extent cx="156845" cy="175260"/>
              <wp:effectExtent l="0" t="0" r="0" b="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2340" y="3697133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87FB3" w:rsidRDefault="00E715E4">
                          <w:pPr>
                            <w:spacing w:line="245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</w:rPr>
                            <w:t xml:space="preserve"> PAGE 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6261100</wp:posOffset>
              </wp:positionH>
              <wp:positionV relativeFrom="paragraph">
                <wp:posOffset>10071100</wp:posOffset>
              </wp:positionV>
              <wp:extent cx="156845" cy="175260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6845" cy="175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5E4" w:rsidRDefault="00E715E4">
      <w:r>
        <w:separator/>
      </w:r>
    </w:p>
  </w:footnote>
  <w:footnote w:type="continuationSeparator" w:id="0">
    <w:p w:rsidR="00E715E4" w:rsidRDefault="00E71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FB3" w:rsidRDefault="00E715E4">
    <w:pPr>
      <w:pBdr>
        <w:top w:val="nil"/>
        <w:left w:val="nil"/>
        <w:bottom w:val="nil"/>
        <w:right w:val="nil"/>
        <w:between w:val="nil"/>
      </w:pBdr>
      <w:spacing w:line="14" w:lineRule="auto"/>
      <w:jc w:val="right"/>
      <w:rPr>
        <w:color w:val="000000"/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</w:t>
    </w:r>
    <w:r>
      <w:rPr>
        <w:noProof/>
        <w:sz w:val="20"/>
        <w:szCs w:val="20"/>
        <w:lang w:val="ru-RU"/>
      </w:rPr>
      <w:drawing>
        <wp:inline distT="114300" distB="114300" distL="114300" distR="114300">
          <wp:extent cx="2289810" cy="1803273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5873" t="7342"/>
                  <a:stretch/>
                </pic:blipFill>
                <pic:spPr bwMode="auto">
                  <a:xfrm>
                    <a:off x="0" y="0"/>
                    <a:ext cx="2290401" cy="18037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B3"/>
    <w:rsid w:val="00A87FB3"/>
    <w:rsid w:val="00E715E4"/>
    <w:rsid w:val="00F3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BADD1"/>
  <w15:docId w15:val="{4A11F48B-C211-4B30-AA75-45086B9E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2"/>
        <w:szCs w:val="22"/>
        <w:lang w:val="ro-RO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2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20" w:hanging="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annotation reference"/>
    <w:basedOn w:val="a0"/>
    <w:uiPriority w:val="99"/>
    <w:semiHidden/>
    <w:unhideWhenUsed/>
    <w:rsid w:val="001E6AC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E6AC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E6AC1"/>
    <w:rPr>
      <w:rFonts w:ascii="Cambria" w:eastAsia="Cambria" w:hAnsi="Cambria" w:cs="Cambria"/>
      <w:sz w:val="20"/>
      <w:szCs w:val="20"/>
      <w:lang w:val="ro-RO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E6AC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E6AC1"/>
    <w:rPr>
      <w:rFonts w:ascii="Cambria" w:eastAsia="Cambria" w:hAnsi="Cambria" w:cs="Cambria"/>
      <w:b/>
      <w:bCs/>
      <w:sz w:val="20"/>
      <w:szCs w:val="20"/>
      <w:lang w:val="ro-RO"/>
    </w:rPr>
  </w:style>
  <w:style w:type="paragraph" w:styleId="ab">
    <w:name w:val="Balloon Text"/>
    <w:basedOn w:val="a"/>
    <w:link w:val="ac"/>
    <w:uiPriority w:val="99"/>
    <w:semiHidden/>
    <w:unhideWhenUsed/>
    <w:rsid w:val="001E6AC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E6AC1"/>
    <w:rPr>
      <w:rFonts w:ascii="Segoe UI" w:eastAsia="Cambria" w:hAnsi="Segoe UI" w:cs="Segoe UI"/>
      <w:sz w:val="18"/>
      <w:szCs w:val="18"/>
      <w:lang w:val="ro-RO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af">
    <w:name w:val="header"/>
    <w:basedOn w:val="a"/>
    <w:link w:val="af0"/>
    <w:uiPriority w:val="99"/>
    <w:unhideWhenUsed/>
    <w:rsid w:val="00F306B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306B5"/>
  </w:style>
  <w:style w:type="paragraph" w:styleId="af1">
    <w:name w:val="footer"/>
    <w:basedOn w:val="a"/>
    <w:link w:val="af2"/>
    <w:uiPriority w:val="99"/>
    <w:unhideWhenUsed/>
    <w:rsid w:val="00F306B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0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byoAE9D9WmlHNyFbiAq3ZtZitg==">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Dell-user</dc:creator>
  <cp:lastModifiedBy>Пользователь</cp:lastModifiedBy>
  <cp:revision>2</cp:revision>
  <dcterms:created xsi:type="dcterms:W3CDTF">2021-09-23T11:10:00Z</dcterms:created>
  <dcterms:modified xsi:type="dcterms:W3CDTF">2021-09-28T12:25:00Z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2021-09-23T00:00:00Z</vt:filetime>
  </property>
</Properties>
</file>